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07DB" w14:textId="77777777" w:rsidR="00FD62E5" w:rsidRDefault="00C25A4B" w:rsidP="0055596B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</w:p>
    <w:p w14:paraId="57FF37E6" w14:textId="49C844B1" w:rsidR="00144FD3" w:rsidRPr="008C69DC" w:rsidRDefault="008C69DC" w:rsidP="0055596B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6309A5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6309A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7B03A5">
        <w:trPr>
          <w:trHeight w:val="964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4C99EDBD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0794D31F" w:rsidR="00214AF7" w:rsidRPr="004141D4" w:rsidRDefault="001C3BEA" w:rsidP="004141D4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AUTO4508: Mobile Robots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A4D27E1" w14:textId="77777777" w:rsidR="00CF25C7" w:rsidRDefault="00CF25C7" w:rsidP="00CF25C7">
            <w:pPr>
              <w:pStyle w:val="BodyText"/>
              <w:ind w:right="198" w:firstLine="182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CITS5508: Machine Learning</w:t>
            </w:r>
          </w:p>
          <w:p w14:paraId="5C175F34" w14:textId="701D5E58" w:rsidR="00CF25C7" w:rsidRPr="00CF25C7" w:rsidRDefault="00CF25C7" w:rsidP="00CF25C7">
            <w:pPr>
              <w:pStyle w:val="BodyText"/>
              <w:ind w:right="198" w:firstLine="182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 w:rsidR="009F392C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(CITS1401 or CITS2401)</w:t>
            </w:r>
          </w:p>
        </w:tc>
        <w:tc>
          <w:tcPr>
            <w:tcW w:w="3652" w:type="dxa"/>
            <w:vAlign w:val="center"/>
          </w:tcPr>
          <w:p w14:paraId="07AC3871" w14:textId="3A5A37D0" w:rsidR="00AA2B52" w:rsidRPr="009F4EF1" w:rsidRDefault="00A06167" w:rsidP="009F4EF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ELEC5506: Process Instrumentation and Control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APS: ENSC2003 &amp; (GENG3402 or GENG4402)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4FE05C3" w14:textId="6ED3719F" w:rsidR="006F1261" w:rsidRPr="006F1261" w:rsidRDefault="009F4EF1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1D7D1DBB" w14:textId="77777777" w:rsidTr="00F94699">
        <w:trPr>
          <w:trHeight w:val="964"/>
          <w:jc w:val="center"/>
        </w:trPr>
        <w:tc>
          <w:tcPr>
            <w:tcW w:w="1122" w:type="dxa"/>
            <w:vAlign w:val="center"/>
          </w:tcPr>
          <w:p w14:paraId="5E2EF778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6A87C072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E79C699" w14:textId="10811016" w:rsidR="004141D4" w:rsidRPr="009F4EF1" w:rsidRDefault="007B03A5" w:rsidP="00933116">
            <w:pPr>
              <w:pStyle w:val="BodyText"/>
              <w:ind w:left="146" w:right="234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AUTO4507: </w:t>
            </w:r>
            <w:r w:rsidR="00F8697A">
              <w:rPr>
                <w:rFonts w:ascii="Century Gothic" w:hAnsi="Century Gothic"/>
                <w:b/>
                <w:bCs/>
                <w:sz w:val="18"/>
                <w:szCs w:val="18"/>
              </w:rPr>
              <w:t>Robot Manipulators and Automation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545302A" w14:textId="77777777" w:rsidR="00D12480" w:rsidRDefault="00F94699" w:rsidP="0002564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>CITS5017: Deep Learning</w:t>
            </w:r>
          </w:p>
          <w:p w14:paraId="55B89FE8" w14:textId="555075F5" w:rsidR="00B06CD7" w:rsidRPr="00B06CD7" w:rsidRDefault="00B06CD7" w:rsidP="0002564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sz w:val="16"/>
                <w:szCs w:val="18"/>
              </w:rPr>
            </w:pPr>
            <w:r>
              <w:rPr>
                <w:rFonts w:asciiTheme="minorHAnsi" w:hAnsiTheme="minorHAnsi"/>
                <w:sz w:val="16"/>
                <w:szCs w:val="18"/>
              </w:rPr>
              <w:t>pre-req: CITS5508</w:t>
            </w:r>
          </w:p>
        </w:tc>
        <w:tc>
          <w:tcPr>
            <w:tcW w:w="3652" w:type="dxa"/>
            <w:vAlign w:val="center"/>
          </w:tcPr>
          <w:p w14:paraId="591CE494" w14:textId="77777777" w:rsidR="0002564B" w:rsidRDefault="00A06167" w:rsidP="0000720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GENG5503: Modern Control Systems</w:t>
            </w:r>
          </w:p>
          <w:p w14:paraId="2EE70E56" w14:textId="7F808CB9" w:rsidR="00140CEF" w:rsidRPr="00140CEF" w:rsidRDefault="00140CEF" w:rsidP="00007208">
            <w:pPr>
              <w:pStyle w:val="BodyText"/>
              <w:jc w:val="center"/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MATH1011 &amp; MATH1012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11DC0DF" w14:textId="197CFCB0" w:rsidR="002A01CF" w:rsidRPr="00705A38" w:rsidRDefault="009F4EF1" w:rsidP="0002564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2D8C819C" w14:textId="77777777" w:rsidTr="006309A5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02564B" w:rsidRPr="006D063B" w:rsidRDefault="0002564B" w:rsidP="0002564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02564B" w:rsidRPr="00B51B40" w14:paraId="147C9963" w14:textId="77777777" w:rsidTr="006309A5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02564B" w:rsidRPr="00DA437F" w:rsidRDefault="0002564B" w:rsidP="0002564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A06167" w:rsidRPr="00B51B40" w14:paraId="122494DA" w14:textId="77777777" w:rsidTr="002345AE">
        <w:trPr>
          <w:trHeight w:val="1020"/>
          <w:jc w:val="center"/>
        </w:trPr>
        <w:tc>
          <w:tcPr>
            <w:tcW w:w="1122" w:type="dxa"/>
            <w:vAlign w:val="center"/>
          </w:tcPr>
          <w:p w14:paraId="0B152723" w14:textId="77777777" w:rsidR="00A06167" w:rsidRPr="008C27EF" w:rsidRDefault="00A06167" w:rsidP="00A06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4AEF7D0" w:rsidR="00A06167" w:rsidRPr="008C27EF" w:rsidRDefault="00A06167" w:rsidP="00A06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A06167" w:rsidRPr="00F7069A" w:rsidRDefault="00A06167" w:rsidP="00A06167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A06167" w:rsidRPr="001A2724" w:rsidRDefault="00A06167" w:rsidP="00A06167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24F85CA" w14:textId="1EC569C4" w:rsidR="00A06167" w:rsidRPr="008577AD" w:rsidRDefault="00A06167" w:rsidP="00A06167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AUTO5550: Advanced Robotics Design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>
              <w:rPr>
                <w:rFonts w:ascii="Century Gothic" w:hAnsi="Century Gothic"/>
                <w:iCs/>
                <w:sz w:val="16"/>
                <w:szCs w:val="16"/>
              </w:rPr>
              <w:t>co-req: AUTO4507</w:t>
            </w:r>
          </w:p>
        </w:tc>
        <w:tc>
          <w:tcPr>
            <w:tcW w:w="3652" w:type="dxa"/>
            <w:vAlign w:val="center"/>
          </w:tcPr>
          <w:p w14:paraId="5E5D1F79" w14:textId="2B178E3B" w:rsidR="00A06167" w:rsidRPr="0076547D" w:rsidRDefault="00A06167" w:rsidP="00A06167">
            <w:pPr>
              <w:pStyle w:val="BodyText"/>
              <w:ind w:left="217" w:right="308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51C84EE" w14:textId="401C6203" w:rsidR="00A06167" w:rsidRPr="00CB4321" w:rsidRDefault="00A06167" w:rsidP="00A06167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A06167" w:rsidRPr="00B51B40" w14:paraId="1CFB93B4" w14:textId="77777777" w:rsidTr="006309A5">
        <w:trPr>
          <w:trHeight w:val="1020"/>
          <w:jc w:val="center"/>
        </w:trPr>
        <w:tc>
          <w:tcPr>
            <w:tcW w:w="1122" w:type="dxa"/>
            <w:vAlign w:val="center"/>
          </w:tcPr>
          <w:p w14:paraId="206F2260" w14:textId="77777777" w:rsidR="00A06167" w:rsidRPr="008C27EF" w:rsidRDefault="00A06167" w:rsidP="00A06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217CB02B" w:rsidR="00A06167" w:rsidRPr="008C27EF" w:rsidRDefault="00A06167" w:rsidP="00A0616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A06167" w:rsidRPr="00F7069A" w:rsidRDefault="00A06167" w:rsidP="00A06167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A06167" w:rsidRPr="00F7069A" w:rsidRDefault="00A06167" w:rsidP="00A06167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A06167" w:rsidRPr="001F2210" w:rsidRDefault="00A06167" w:rsidP="00A0616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747B2D1" w14:textId="77777777" w:rsidR="00A06167" w:rsidRDefault="00A06167" w:rsidP="00A06167">
            <w:pPr>
              <w:pStyle w:val="BodyText"/>
              <w:ind w:left="75" w:right="173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MECH4424: Measurement and Noise</w:t>
            </w:r>
          </w:p>
          <w:p w14:paraId="56E3907D" w14:textId="24A3D252" w:rsidR="00A06167" w:rsidRPr="00CF2932" w:rsidRDefault="00A06167" w:rsidP="00A06167">
            <w:pPr>
              <w:pStyle w:val="BodyText"/>
              <w:ind w:left="186" w:right="199" w:hanging="186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6033A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CITS2401 &amp; (ENSC3001 or MECH3001)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9E22A6D" w14:textId="1974F296" w:rsidR="00A06167" w:rsidRPr="00FC0436" w:rsidRDefault="00A06167" w:rsidP="00A06167">
            <w:pPr>
              <w:pStyle w:val="BodyText"/>
              <w:ind w:left="75" w:right="173"/>
              <w:jc w:val="center"/>
              <w:rPr>
                <w:rFonts w:ascii="Century Gothic" w:hAnsi="Century Gothic" w:cs="Calibri"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AUTO5530: Electric and Autonomous Vehicles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sz w:val="16"/>
                <w:szCs w:val="16"/>
              </w:rPr>
              <w:t>co-req: AUTO4508</w:t>
            </w:r>
          </w:p>
        </w:tc>
        <w:tc>
          <w:tcPr>
            <w:tcW w:w="3654" w:type="dxa"/>
            <w:vAlign w:val="center"/>
          </w:tcPr>
          <w:p w14:paraId="04827CD4" w14:textId="2B024DE9" w:rsidR="00A06167" w:rsidRPr="005F360A" w:rsidRDefault="00A06167" w:rsidP="00A06167">
            <w:pPr>
              <w:pStyle w:val="BodyText"/>
              <w:ind w:right="137"/>
              <w:jc w:val="center"/>
              <w:rPr>
                <w:rFonts w:ascii="Century Gothic" w:hAnsi="Century Gothic"/>
                <w:bCs/>
                <w:sz w:val="16"/>
                <w:szCs w:val="16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</w:tr>
      <w:tr w:rsidR="00A06167" w:rsidRPr="00B51B40" w14:paraId="09F8919D" w14:textId="77777777" w:rsidTr="006309A5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A06167" w:rsidRPr="00E847FC" w:rsidRDefault="00A06167" w:rsidP="00A06167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9E5FED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7EE81FDC" w:rsidR="009362D2" w:rsidRPr="0055596B" w:rsidRDefault="00DB2FA4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  <w:r w:rsidR="00833266" w:rsidRPr="0055596B">
        <w:rPr>
          <w:rFonts w:ascii="Century Gothic" w:hAnsi="Century Gothic"/>
          <w:b/>
          <w:bCs/>
          <w:sz w:val="24"/>
          <w:szCs w:val="24"/>
        </w:rPr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DB2FA4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DB2FA4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2B75967E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129FB" w:rsidRPr="00B51B40" w14:paraId="19CB0F79" w14:textId="77777777" w:rsidTr="00B37B14">
        <w:trPr>
          <w:trHeight w:val="907"/>
          <w:jc w:val="center"/>
        </w:trPr>
        <w:tc>
          <w:tcPr>
            <w:tcW w:w="1122" w:type="dxa"/>
            <w:vAlign w:val="center"/>
          </w:tcPr>
          <w:p w14:paraId="48ED3314" w14:textId="77777777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022548BD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3ED885B" w14:textId="4002DEDE" w:rsidR="003129FB" w:rsidRPr="007A35FB" w:rsidRDefault="00B37B14" w:rsidP="00524A95">
            <w:pPr>
              <w:pStyle w:val="BodyText"/>
              <w:ind w:left="147" w:right="24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AUTO4507: Robot Manipulators and Automation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E314A1" w14:textId="77777777" w:rsidR="00EA5355" w:rsidRDefault="00EA5355" w:rsidP="00EA535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GENG5503: Modern Control Systems</w:t>
            </w:r>
          </w:p>
          <w:p w14:paraId="69B164AB" w14:textId="0E9B5BC7" w:rsidR="003129FB" w:rsidRPr="00192C70" w:rsidRDefault="00EA5355" w:rsidP="00EA5355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MATH1011 &amp; MATH1012</w:t>
            </w:r>
          </w:p>
        </w:tc>
        <w:tc>
          <w:tcPr>
            <w:tcW w:w="3652" w:type="dxa"/>
            <w:vAlign w:val="center"/>
          </w:tcPr>
          <w:p w14:paraId="556FEACE" w14:textId="4836A0E1" w:rsidR="003129FB" w:rsidRPr="00757B7D" w:rsidRDefault="00800A13" w:rsidP="003129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61B20ED" w14:textId="2338F12C" w:rsidR="003129FB" w:rsidRPr="00705A38" w:rsidRDefault="003418D5" w:rsidP="0027144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129FB" w:rsidRPr="00B51B40" w14:paraId="661CE8B9" w14:textId="77777777" w:rsidTr="00DB2FA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3129FB" w:rsidRPr="006D063B" w:rsidRDefault="003129FB" w:rsidP="003129F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129FB" w:rsidRPr="00B51B40" w14:paraId="203E0BFC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3129FB" w:rsidRPr="00DA437F" w:rsidRDefault="003129FB" w:rsidP="003129F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134672" w:rsidRPr="00B51B40" w14:paraId="352FF326" w14:textId="77777777" w:rsidTr="00134672">
        <w:trPr>
          <w:trHeight w:val="964"/>
          <w:jc w:val="center"/>
        </w:trPr>
        <w:tc>
          <w:tcPr>
            <w:tcW w:w="1122" w:type="dxa"/>
            <w:vAlign w:val="center"/>
          </w:tcPr>
          <w:p w14:paraId="075E7461" w14:textId="77777777" w:rsidR="00134672" w:rsidRPr="008C27EF" w:rsidRDefault="00134672" w:rsidP="001346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7FD1894A" w:rsidR="00134672" w:rsidRPr="008C27EF" w:rsidRDefault="00134672" w:rsidP="001346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F3ED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9D5543" w14:textId="7DA42D69" w:rsidR="00134672" w:rsidRPr="001A2724" w:rsidRDefault="00134672" w:rsidP="00134672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AUTO4508: Mobile Robots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FE87650" w14:textId="06B7FB8F" w:rsidR="00134672" w:rsidRPr="003C19BE" w:rsidRDefault="00EA5355" w:rsidP="00134672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AUTO5550: Advanced Robotics Design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>
              <w:rPr>
                <w:rFonts w:ascii="Century Gothic" w:hAnsi="Century Gothic"/>
                <w:iCs/>
                <w:sz w:val="16"/>
                <w:szCs w:val="16"/>
              </w:rPr>
              <w:t>co-req: AUTO4507</w:t>
            </w:r>
          </w:p>
        </w:tc>
        <w:tc>
          <w:tcPr>
            <w:tcW w:w="3652" w:type="dxa"/>
            <w:vAlign w:val="center"/>
          </w:tcPr>
          <w:p w14:paraId="06EBB083" w14:textId="77777777" w:rsidR="00EA5355" w:rsidRDefault="00EA5355" w:rsidP="00EA5355">
            <w:pPr>
              <w:pStyle w:val="BodyText"/>
              <w:ind w:right="198" w:firstLine="182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CITS5508: Machine Learning</w:t>
            </w:r>
          </w:p>
          <w:p w14:paraId="2946EB6F" w14:textId="1ADF3C00" w:rsidR="00134672" w:rsidRPr="003C19BE" w:rsidRDefault="00EA5355" w:rsidP="00EA5355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(CITS1401 or CITS2401)</w:t>
            </w:r>
          </w:p>
        </w:tc>
        <w:tc>
          <w:tcPr>
            <w:tcW w:w="3654" w:type="dxa"/>
            <w:vAlign w:val="center"/>
          </w:tcPr>
          <w:p w14:paraId="6E224EA5" w14:textId="466E4C4F" w:rsidR="00134672" w:rsidRPr="00CB4321" w:rsidRDefault="00134672" w:rsidP="00134672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ELEC5506: Process Instrumentation and Control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APS: ENSC2003 &amp; (GENG3402 or GENG4402)</w:t>
            </w:r>
          </w:p>
        </w:tc>
      </w:tr>
      <w:tr w:rsidR="00EA5355" w:rsidRPr="00B51B40" w14:paraId="39835DDD" w14:textId="77777777" w:rsidTr="00803861">
        <w:trPr>
          <w:trHeight w:val="964"/>
          <w:jc w:val="center"/>
        </w:trPr>
        <w:tc>
          <w:tcPr>
            <w:tcW w:w="1122" w:type="dxa"/>
            <w:vAlign w:val="center"/>
          </w:tcPr>
          <w:p w14:paraId="0B8FBF2A" w14:textId="77777777" w:rsidR="00EA5355" w:rsidRPr="008C27EF" w:rsidRDefault="00EA5355" w:rsidP="00EA53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478B7047" w:rsidR="00EA5355" w:rsidRPr="008C27EF" w:rsidRDefault="00EA5355" w:rsidP="00EA53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EA5355" w:rsidRPr="00F7069A" w:rsidRDefault="00EA5355" w:rsidP="00EA535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EA5355" w:rsidRPr="001F2210" w:rsidRDefault="00EA5355" w:rsidP="00EA535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AA6EB11" w14:textId="74FE32C2" w:rsidR="00EA5355" w:rsidRPr="001F2210" w:rsidRDefault="00EA5355" w:rsidP="00EA5355">
            <w:pPr>
              <w:pStyle w:val="BodyText"/>
              <w:ind w:left="186" w:right="19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AUTO5530: Electric and Autonomous Vehicles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sz w:val="16"/>
                <w:szCs w:val="16"/>
              </w:rPr>
              <w:t>co-req: AUTO4508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CEC5B46" w14:textId="77777777" w:rsidR="00EA5355" w:rsidRDefault="00EA5355" w:rsidP="00EA5355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>CITS5017: Deep Learning</w:t>
            </w:r>
          </w:p>
          <w:p w14:paraId="088962F7" w14:textId="6276429A" w:rsidR="00EA5355" w:rsidRPr="005C7496" w:rsidRDefault="00EA5355" w:rsidP="00EA5355">
            <w:pPr>
              <w:pStyle w:val="BodyText"/>
              <w:ind w:right="173" w:firstLine="21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sz w:val="16"/>
                <w:szCs w:val="18"/>
              </w:rPr>
              <w:t>pre-req: CITS5508</w:t>
            </w:r>
          </w:p>
        </w:tc>
        <w:tc>
          <w:tcPr>
            <w:tcW w:w="3654" w:type="dxa"/>
            <w:vAlign w:val="center"/>
          </w:tcPr>
          <w:p w14:paraId="20A3A059" w14:textId="77777777" w:rsidR="00EA5355" w:rsidRDefault="00EA5355" w:rsidP="00EA5355">
            <w:pPr>
              <w:pStyle w:val="BodyText"/>
              <w:ind w:left="75" w:right="173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MECH4424: Measurement and Noise</w:t>
            </w:r>
          </w:p>
          <w:p w14:paraId="1CCB2CD3" w14:textId="404B369F" w:rsidR="00EA5355" w:rsidRPr="001F2210" w:rsidRDefault="00EA5355" w:rsidP="00EA5355">
            <w:pPr>
              <w:pStyle w:val="BodyText"/>
              <w:ind w:left="111" w:right="421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033A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CITS2401 &amp; (ENSC3001 or MECH3001)</w:t>
            </w:r>
          </w:p>
        </w:tc>
      </w:tr>
      <w:tr w:rsidR="00EA5355" w:rsidRPr="00B51B40" w14:paraId="71317BE2" w14:textId="77777777" w:rsidTr="00DB2FA4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61E44A23" w:rsidR="00EA5355" w:rsidRPr="00705A38" w:rsidRDefault="00EA5355" w:rsidP="00EA535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EA5355" w:rsidRPr="00B51B40" w14:paraId="31A1F5A8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EA5355" w:rsidRDefault="00EA5355" w:rsidP="00EA5355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EA5355" w:rsidRPr="00B51B40" w14:paraId="2183DA6D" w14:textId="77777777" w:rsidTr="00134672">
        <w:trPr>
          <w:trHeight w:val="964"/>
          <w:jc w:val="center"/>
        </w:trPr>
        <w:tc>
          <w:tcPr>
            <w:tcW w:w="1122" w:type="dxa"/>
            <w:vAlign w:val="center"/>
          </w:tcPr>
          <w:p w14:paraId="2CD84B1C" w14:textId="77777777" w:rsidR="00EA5355" w:rsidRPr="008C27EF" w:rsidRDefault="00EA5355" w:rsidP="00EA53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1E71C580" w:rsidR="00EA5355" w:rsidRPr="008C27EF" w:rsidRDefault="00EA5355" w:rsidP="00EA53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EA5355" w:rsidRPr="00F7069A" w:rsidRDefault="00EA5355" w:rsidP="00EA535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EA5355" w:rsidRPr="00F7069A" w:rsidRDefault="00EA5355" w:rsidP="00EA535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EA5355" w:rsidRPr="00F7069A" w:rsidRDefault="00EA5355" w:rsidP="00EA5355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vAlign w:val="center"/>
          </w:tcPr>
          <w:p w14:paraId="224D51E2" w14:textId="09BF6AE4" w:rsidR="00EA5355" w:rsidRPr="00C654A5" w:rsidRDefault="00EA5355" w:rsidP="00EA535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2C8EF385" w14:textId="51A35B59" w:rsidR="00EA5355" w:rsidRPr="00705A38" w:rsidRDefault="00EA5355" w:rsidP="00EA535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1B4F8310" w:rsidR="00EA5355" w:rsidRPr="00705A38" w:rsidRDefault="00EA5355" w:rsidP="00EA535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EA5355" w:rsidRPr="00B51B40" w14:paraId="53FD1ED3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EA5355" w:rsidRPr="00E847FC" w:rsidRDefault="00EA5355" w:rsidP="00EA5355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5640CAF1" w:rsidR="00F8391B" w:rsidRPr="005C3A5E" w:rsidRDefault="0046442B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The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F8391B">
          <w:footerReference w:type="even" r:id="rId15"/>
          <w:footerReference w:type="default" r:id="rId16"/>
          <w:footerReference w:type="first" r:id="rId17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06210B">
      <w:pPr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9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305173AB" w:rsidR="00EE3EAB" w:rsidRPr="00A868A5" w:rsidRDefault="00702873" w:rsidP="00A868A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="00A868A5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5A2F9B37" w14:textId="77777777" w:rsidR="00793E1E" w:rsidRDefault="00793E1E" w:rsidP="00793E1E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163D7824" w14:textId="5583D460" w:rsidR="002B04A9" w:rsidRPr="00D24247" w:rsidRDefault="00472878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Automation and Robotics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 Engineering</w:t>
      </w:r>
      <w:r w:rsidR="00E94AC9">
        <w:rPr>
          <w:rFonts w:ascii="Century Gothic" w:hAnsi="Century Gothic"/>
          <w:b/>
          <w:bCs/>
          <w:sz w:val="22"/>
          <w:szCs w:val="22"/>
        </w:rPr>
        <w:t xml:space="preserve"> Option Units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: </w:t>
      </w:r>
      <w:r w:rsidR="00D24247">
        <w:rPr>
          <w:rFonts w:ascii="Century Gothic" w:hAnsi="Century Gothic"/>
          <w:sz w:val="22"/>
          <w:szCs w:val="22"/>
        </w:rPr>
        <w:t xml:space="preserve">Take units to the value of </w:t>
      </w:r>
      <w:r>
        <w:rPr>
          <w:rFonts w:ascii="Century Gothic" w:hAnsi="Century Gothic"/>
          <w:sz w:val="22"/>
          <w:szCs w:val="22"/>
        </w:rPr>
        <w:t>18</w:t>
      </w:r>
      <w:r w:rsidR="00E37EF0">
        <w:rPr>
          <w:rFonts w:ascii="Century Gothic" w:hAnsi="Century Gothic"/>
          <w:sz w:val="22"/>
          <w:szCs w:val="22"/>
        </w:rPr>
        <w:t xml:space="preserve"> </w:t>
      </w:r>
      <w:r w:rsidR="00D24247">
        <w:rPr>
          <w:rFonts w:ascii="Century Gothic" w:hAnsi="Century Gothic"/>
          <w:sz w:val="22"/>
          <w:szCs w:val="22"/>
        </w:rPr>
        <w:t>points</w:t>
      </w:r>
      <w:r w:rsidR="001F4288">
        <w:rPr>
          <w:rFonts w:ascii="Century Gothic" w:hAnsi="Century Gothic"/>
          <w:sz w:val="22"/>
          <w:szCs w:val="22"/>
        </w:rPr>
        <w:t xml:space="preserve"> </w:t>
      </w:r>
    </w:p>
    <w:p w14:paraId="794C631F" w14:textId="1B7470B4" w:rsidR="00972D80" w:rsidRPr="00FF69F0" w:rsidRDefault="00972D80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</w:p>
    <w:tbl>
      <w:tblPr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7"/>
        <w:gridCol w:w="7572"/>
      </w:tblGrid>
      <w:tr w:rsidR="00955932" w:rsidRPr="00DA78B7" w14:paraId="3F841D4D" w14:textId="4C51B877" w:rsidTr="00C85D0A">
        <w:trPr>
          <w:trHeight w:val="345"/>
          <w:jc w:val="center"/>
        </w:trPr>
        <w:tc>
          <w:tcPr>
            <w:tcW w:w="14879" w:type="dxa"/>
            <w:gridSpan w:val="2"/>
            <w:shd w:val="clear" w:color="auto" w:fill="21409A"/>
            <w:vAlign w:val="center"/>
          </w:tcPr>
          <w:p w14:paraId="761E9E12" w14:textId="32AF5864" w:rsidR="00955932" w:rsidRPr="00C506F9" w:rsidRDefault="00955932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GROUP A: Take units to the value of </w:t>
            </w:r>
            <w:r w:rsidR="00472878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18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points</w:t>
            </w:r>
          </w:p>
        </w:tc>
      </w:tr>
      <w:tr w:rsidR="00C74026" w:rsidRPr="00DA78B7" w14:paraId="5F7DF708" w14:textId="1EA8FD13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1CD239C1" w14:textId="61DE7490" w:rsidR="00C74026" w:rsidRPr="002250ED" w:rsidRDefault="00C74026" w:rsidP="00C74026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CITS4401 Software Requirements and Design</w:t>
            </w: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54018291" w14:textId="254E6D78" w:rsidR="00C74026" w:rsidRPr="00AE2F09" w:rsidRDefault="00AD56D0" w:rsidP="00C74026">
            <w:pPr>
              <w:pStyle w:val="NormalWeb"/>
              <w:ind w:firstLine="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ELEC4402 Communications Systems </w:t>
            </w:r>
            <w:r>
              <w:rPr>
                <w:rFonts w:ascii="Century Gothic" w:hAnsi="Century Gothic"/>
                <w:sz w:val="18"/>
                <w:szCs w:val="18"/>
              </w:rPr>
              <w:t>(S2)</w:t>
            </w:r>
          </w:p>
        </w:tc>
      </w:tr>
      <w:tr w:rsidR="00C74026" w:rsidRPr="00DA78B7" w14:paraId="5ED0C854" w14:textId="2D52722F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4BD427F1" w14:textId="04EF15D0" w:rsidR="00C74026" w:rsidRPr="002250ED" w:rsidRDefault="00C74026" w:rsidP="00C74026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CITS4404 Artificial Intelligence and Adaptive Systems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4EF33AD5" w14:textId="056ACC16" w:rsidR="00C74026" w:rsidRPr="00AE2F09" w:rsidRDefault="00AD56D0" w:rsidP="00C74026">
            <w:pPr>
              <w:pStyle w:val="NormalWeb"/>
              <w:ind w:firstLine="6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ELEC4406 Digital System Design </w:t>
            </w:r>
            <w:r>
              <w:rPr>
                <w:rFonts w:ascii="Century Gothic" w:hAnsi="Century Gothic"/>
                <w:sz w:val="18"/>
                <w:szCs w:val="18"/>
              </w:rPr>
              <w:t>(S2)</w:t>
            </w:r>
          </w:p>
        </w:tc>
      </w:tr>
      <w:tr w:rsidR="00C74026" w:rsidRPr="00DA78B7" w14:paraId="2C15CEBC" w14:textId="058E9FD5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09AC744B" w14:textId="0AE49030" w:rsidR="00C74026" w:rsidRPr="002250ED" w:rsidRDefault="00C74026" w:rsidP="00C74026">
            <w:pPr>
              <w:pStyle w:val="TableParagraph"/>
              <w:spacing w:line="182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CITS4419 Mobile and Wireless Computing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4B966AD8" w14:textId="24D672F5" w:rsidR="00C74026" w:rsidRPr="00866758" w:rsidRDefault="00AD56D0" w:rsidP="00C74026">
            <w:pPr>
              <w:pStyle w:val="TableParagraph"/>
              <w:spacing w:line="243" w:lineRule="exact"/>
              <w:ind w:left="61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ENVT4411 Geographic Information Systems Applications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</w:p>
        </w:tc>
      </w:tr>
      <w:tr w:rsidR="00C74026" w:rsidRPr="00DA78B7" w14:paraId="2A2C16D6" w14:textId="43D6D536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730A3652" w14:textId="047CF5C6" w:rsidR="00C74026" w:rsidRPr="002250ED" w:rsidRDefault="00C74026" w:rsidP="00C74026">
            <w:pPr>
              <w:pStyle w:val="TableParagraph"/>
              <w:spacing w:line="194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CITS5505 Agile Web Development</w:t>
            </w:r>
            <w:r w:rsidRPr="002250E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2250ED">
              <w:rPr>
                <w:rFonts w:ascii="Century Gothic" w:hAnsi="Century Gothic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23BE43C6" w14:textId="5B94A4F5" w:rsidR="00C74026" w:rsidRPr="004C256A" w:rsidRDefault="00AD56D0" w:rsidP="00C74026">
            <w:pPr>
              <w:pStyle w:val="NormalWeb"/>
              <w:spacing w:before="0" w:beforeAutospacing="0" w:after="0" w:afterAutospacing="0"/>
              <w:ind w:left="6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GENG5506 Renewable Energy </w:t>
            </w:r>
            <w:r>
              <w:rPr>
                <w:rFonts w:asciiTheme="minorHAnsi" w:hAnsiTheme="minorHAnsi"/>
                <w:sz w:val="18"/>
                <w:szCs w:val="18"/>
              </w:rPr>
              <w:t>(S2)</w:t>
            </w:r>
          </w:p>
        </w:tc>
      </w:tr>
      <w:tr w:rsidR="00C74026" w:rsidRPr="00DA78B7" w14:paraId="240358B8" w14:textId="2551D825" w:rsidTr="00955932">
        <w:trPr>
          <w:trHeight w:val="441"/>
          <w:jc w:val="center"/>
        </w:trPr>
        <w:tc>
          <w:tcPr>
            <w:tcW w:w="7307" w:type="dxa"/>
            <w:vAlign w:val="center"/>
          </w:tcPr>
          <w:p w14:paraId="335802AC" w14:textId="642DCE44" w:rsidR="00C74026" w:rsidRPr="002250ED" w:rsidRDefault="00C74026" w:rsidP="00C74026">
            <w:pPr>
              <w:pStyle w:val="TableParagraph"/>
              <w:spacing w:line="182" w:lineRule="exact"/>
              <w:ind w:left="122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B56D4">
              <w:rPr>
                <w:rFonts w:asciiTheme="minorHAnsi" w:hAnsiTheme="minorHAnsi"/>
                <w:b/>
                <w:bCs/>
                <w:sz w:val="18"/>
                <w:szCs w:val="18"/>
              </w:rPr>
              <w:t>CITS5506 The Internet of Things</w:t>
            </w:r>
            <w:r w:rsidRPr="002B56D4">
              <w:rPr>
                <w:rFonts w:asciiTheme="minorHAnsi" w:hAnsiTheme="minorHAnsi"/>
                <w:sz w:val="18"/>
                <w:szCs w:val="18"/>
              </w:rPr>
              <w:t xml:space="preserve"> (S1)</w:t>
            </w:r>
          </w:p>
        </w:tc>
        <w:tc>
          <w:tcPr>
            <w:tcW w:w="7572" w:type="dxa"/>
            <w:vAlign w:val="center"/>
          </w:tcPr>
          <w:p w14:paraId="4FDDCEE5" w14:textId="718EA3F8" w:rsidR="00C74026" w:rsidRPr="00F06D27" w:rsidRDefault="004C256A" w:rsidP="00C74026">
            <w:pPr>
              <w:pStyle w:val="NormalWeb"/>
              <w:spacing w:before="0" w:beforeAutospacing="0" w:after="0" w:afterAutospacing="0"/>
              <w:ind w:firstLine="6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MECH5502 </w:t>
            </w:r>
            <w:r w:rsidR="00F06D2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Analysis and Design of Machine Components </w:t>
            </w:r>
            <w:r w:rsidR="00F06D27">
              <w:rPr>
                <w:rFonts w:asciiTheme="minorHAnsi" w:hAnsiTheme="minorHAnsi" w:cstheme="minorHAnsi"/>
                <w:bCs/>
                <w:sz w:val="18"/>
                <w:szCs w:val="18"/>
              </w:rPr>
              <w:t>(S2)</w:t>
            </w:r>
          </w:p>
        </w:tc>
      </w:tr>
    </w:tbl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00327B6A" w14:textId="77777777" w:rsidR="00F377CE" w:rsidRDefault="00F377CE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6474C599" w14:textId="77777777" w:rsidR="00F377CE" w:rsidRDefault="00F377CE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28F99FA8" w14:textId="77777777" w:rsidR="00D75406" w:rsidRDefault="00D75406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1F408BE1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1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7C7311">
      <w:pgSz w:w="16840" w:h="11910" w:orient="landscape"/>
      <w:pgMar w:top="1135" w:right="720" w:bottom="709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E5149" w14:textId="77777777" w:rsidR="003D0459" w:rsidRDefault="003D0459">
      <w:r>
        <w:separator/>
      </w:r>
    </w:p>
  </w:endnote>
  <w:endnote w:type="continuationSeparator" w:id="0">
    <w:p w14:paraId="04E9E0B4" w14:textId="77777777" w:rsidR="003D0459" w:rsidRDefault="003D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C811A" w14:textId="1B3B1995" w:rsidR="00B367C0" w:rsidRPr="0092575C" w:rsidRDefault="0092575C" w:rsidP="0092575C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17879" w14:textId="77777777" w:rsidR="00175C9B" w:rsidRPr="00452E13" w:rsidRDefault="00175C9B" w:rsidP="00175C9B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05D95F09" w14:textId="77777777" w:rsidR="00F8391B" w:rsidRPr="00452E13" w:rsidRDefault="00F8391B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7ACF3" w14:textId="77777777" w:rsidR="003D0459" w:rsidRDefault="003D0459">
      <w:r>
        <w:separator/>
      </w:r>
    </w:p>
  </w:footnote>
  <w:footnote w:type="continuationSeparator" w:id="0">
    <w:p w14:paraId="06186AE3" w14:textId="77777777" w:rsidR="003D0459" w:rsidRDefault="003D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6B38FC8D" w:rsidR="00ED43BA" w:rsidRPr="00D35F87" w:rsidRDefault="006E56A0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Automation and Robotics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</w:t>
                          </w:r>
                          <w:r w:rsidR="0004119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AUTRB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6B38FC8D" w:rsidR="00ED43BA" w:rsidRPr="00D35F87" w:rsidRDefault="006E56A0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Automation and Robotics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</w:t>
                    </w:r>
                    <w:r w:rsidR="0004119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AUTRB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6EB3DC6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4F3ED0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6EB3DC6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4F3ED0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D3B5B9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6"/>
  </w:num>
  <w:num w:numId="3" w16cid:durableId="647710347">
    <w:abstractNumId w:val="2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1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3"/>
  </w:num>
  <w:num w:numId="11" w16cid:durableId="395907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07208"/>
    <w:rsid w:val="00015694"/>
    <w:rsid w:val="00015FD6"/>
    <w:rsid w:val="000168C6"/>
    <w:rsid w:val="00021146"/>
    <w:rsid w:val="000232ED"/>
    <w:rsid w:val="00023E5D"/>
    <w:rsid w:val="00023EEE"/>
    <w:rsid w:val="0002564B"/>
    <w:rsid w:val="00031FD4"/>
    <w:rsid w:val="00032454"/>
    <w:rsid w:val="00033C2D"/>
    <w:rsid w:val="0003628C"/>
    <w:rsid w:val="0003743F"/>
    <w:rsid w:val="00037694"/>
    <w:rsid w:val="00041199"/>
    <w:rsid w:val="00041B0F"/>
    <w:rsid w:val="00041B35"/>
    <w:rsid w:val="00042AB4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0F82"/>
    <w:rsid w:val="00071750"/>
    <w:rsid w:val="00072239"/>
    <w:rsid w:val="00073057"/>
    <w:rsid w:val="00073EF9"/>
    <w:rsid w:val="00076F44"/>
    <w:rsid w:val="00077689"/>
    <w:rsid w:val="00080BB2"/>
    <w:rsid w:val="00082A81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310E"/>
    <w:rsid w:val="000C6E2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4FA3"/>
    <w:rsid w:val="00115ABD"/>
    <w:rsid w:val="00117E1D"/>
    <w:rsid w:val="00120069"/>
    <w:rsid w:val="00130740"/>
    <w:rsid w:val="001337B9"/>
    <w:rsid w:val="001340EF"/>
    <w:rsid w:val="00134403"/>
    <w:rsid w:val="00134672"/>
    <w:rsid w:val="001362FA"/>
    <w:rsid w:val="0014092F"/>
    <w:rsid w:val="00140CEF"/>
    <w:rsid w:val="00144048"/>
    <w:rsid w:val="00144FD3"/>
    <w:rsid w:val="00145016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75C9B"/>
    <w:rsid w:val="00182AD1"/>
    <w:rsid w:val="00182F06"/>
    <w:rsid w:val="00184691"/>
    <w:rsid w:val="00184E3F"/>
    <w:rsid w:val="00186612"/>
    <w:rsid w:val="00186843"/>
    <w:rsid w:val="00190357"/>
    <w:rsid w:val="00191A91"/>
    <w:rsid w:val="00191E97"/>
    <w:rsid w:val="00192C14"/>
    <w:rsid w:val="00192C70"/>
    <w:rsid w:val="0019460E"/>
    <w:rsid w:val="001A0089"/>
    <w:rsid w:val="001A1477"/>
    <w:rsid w:val="001A21B1"/>
    <w:rsid w:val="001A2724"/>
    <w:rsid w:val="001A2E33"/>
    <w:rsid w:val="001A3C87"/>
    <w:rsid w:val="001A644D"/>
    <w:rsid w:val="001A7485"/>
    <w:rsid w:val="001B1CEC"/>
    <w:rsid w:val="001B2C13"/>
    <w:rsid w:val="001B3712"/>
    <w:rsid w:val="001B6D4D"/>
    <w:rsid w:val="001C1D2C"/>
    <w:rsid w:val="001C398B"/>
    <w:rsid w:val="001C3BEA"/>
    <w:rsid w:val="001C7198"/>
    <w:rsid w:val="001D0A29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8"/>
    <w:rsid w:val="001F428C"/>
    <w:rsid w:val="001F59DB"/>
    <w:rsid w:val="001F6D01"/>
    <w:rsid w:val="001F760A"/>
    <w:rsid w:val="002008E6"/>
    <w:rsid w:val="00203CDE"/>
    <w:rsid w:val="0020557E"/>
    <w:rsid w:val="0020706C"/>
    <w:rsid w:val="00210393"/>
    <w:rsid w:val="00210F3D"/>
    <w:rsid w:val="00211903"/>
    <w:rsid w:val="00211FF2"/>
    <w:rsid w:val="00214AF7"/>
    <w:rsid w:val="00215020"/>
    <w:rsid w:val="0022037D"/>
    <w:rsid w:val="00220F23"/>
    <w:rsid w:val="00221C96"/>
    <w:rsid w:val="002250ED"/>
    <w:rsid w:val="00226FDB"/>
    <w:rsid w:val="00227276"/>
    <w:rsid w:val="002345AE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13E0"/>
    <w:rsid w:val="0026161C"/>
    <w:rsid w:val="00261CAF"/>
    <w:rsid w:val="00261D76"/>
    <w:rsid w:val="00265C17"/>
    <w:rsid w:val="00266E94"/>
    <w:rsid w:val="00267F4B"/>
    <w:rsid w:val="00271448"/>
    <w:rsid w:val="00271651"/>
    <w:rsid w:val="002745CA"/>
    <w:rsid w:val="00275596"/>
    <w:rsid w:val="00277C73"/>
    <w:rsid w:val="00283139"/>
    <w:rsid w:val="00284709"/>
    <w:rsid w:val="00285B72"/>
    <w:rsid w:val="00285DE4"/>
    <w:rsid w:val="00287B9E"/>
    <w:rsid w:val="00287EB5"/>
    <w:rsid w:val="00293523"/>
    <w:rsid w:val="002A01CF"/>
    <w:rsid w:val="002A0AAD"/>
    <w:rsid w:val="002A0C7C"/>
    <w:rsid w:val="002A2B08"/>
    <w:rsid w:val="002A335C"/>
    <w:rsid w:val="002A5C9D"/>
    <w:rsid w:val="002A65C4"/>
    <w:rsid w:val="002B04A9"/>
    <w:rsid w:val="002B2978"/>
    <w:rsid w:val="002B43BF"/>
    <w:rsid w:val="002B56D4"/>
    <w:rsid w:val="002B7CCD"/>
    <w:rsid w:val="002C0BB1"/>
    <w:rsid w:val="002C1B48"/>
    <w:rsid w:val="002C29F4"/>
    <w:rsid w:val="002C527F"/>
    <w:rsid w:val="002C7E64"/>
    <w:rsid w:val="002D5538"/>
    <w:rsid w:val="002D6D0E"/>
    <w:rsid w:val="002E068B"/>
    <w:rsid w:val="002E116F"/>
    <w:rsid w:val="002E19CD"/>
    <w:rsid w:val="002E3B4A"/>
    <w:rsid w:val="002E3FF6"/>
    <w:rsid w:val="002F303B"/>
    <w:rsid w:val="002F4A0F"/>
    <w:rsid w:val="00301E1B"/>
    <w:rsid w:val="0030441D"/>
    <w:rsid w:val="0030630B"/>
    <w:rsid w:val="00306489"/>
    <w:rsid w:val="00310CCE"/>
    <w:rsid w:val="00310EAE"/>
    <w:rsid w:val="003129FB"/>
    <w:rsid w:val="003164B4"/>
    <w:rsid w:val="00317BD0"/>
    <w:rsid w:val="00320B90"/>
    <w:rsid w:val="00327EBB"/>
    <w:rsid w:val="00332C2E"/>
    <w:rsid w:val="00333D6A"/>
    <w:rsid w:val="003360CA"/>
    <w:rsid w:val="003368AC"/>
    <w:rsid w:val="003377EF"/>
    <w:rsid w:val="00337BE3"/>
    <w:rsid w:val="00337DAE"/>
    <w:rsid w:val="003418D5"/>
    <w:rsid w:val="00347910"/>
    <w:rsid w:val="00347F4A"/>
    <w:rsid w:val="00350E8A"/>
    <w:rsid w:val="00351990"/>
    <w:rsid w:val="003526F4"/>
    <w:rsid w:val="00355011"/>
    <w:rsid w:val="00357612"/>
    <w:rsid w:val="00360981"/>
    <w:rsid w:val="00361B1A"/>
    <w:rsid w:val="003620BB"/>
    <w:rsid w:val="00362E3E"/>
    <w:rsid w:val="00366B2F"/>
    <w:rsid w:val="003734E4"/>
    <w:rsid w:val="00373639"/>
    <w:rsid w:val="00374995"/>
    <w:rsid w:val="00375F37"/>
    <w:rsid w:val="00376594"/>
    <w:rsid w:val="00377DFE"/>
    <w:rsid w:val="00380011"/>
    <w:rsid w:val="00381EBE"/>
    <w:rsid w:val="00383FF2"/>
    <w:rsid w:val="00384D8F"/>
    <w:rsid w:val="00392C1B"/>
    <w:rsid w:val="00397ECA"/>
    <w:rsid w:val="003A21E6"/>
    <w:rsid w:val="003A4799"/>
    <w:rsid w:val="003B1991"/>
    <w:rsid w:val="003B30E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0459"/>
    <w:rsid w:val="003D18F3"/>
    <w:rsid w:val="003D2583"/>
    <w:rsid w:val="003D262C"/>
    <w:rsid w:val="003D2DE9"/>
    <w:rsid w:val="003D3445"/>
    <w:rsid w:val="003D4B63"/>
    <w:rsid w:val="003D5C0D"/>
    <w:rsid w:val="003E023B"/>
    <w:rsid w:val="003E156A"/>
    <w:rsid w:val="003E3D8B"/>
    <w:rsid w:val="003E5F14"/>
    <w:rsid w:val="003F07E4"/>
    <w:rsid w:val="003F412E"/>
    <w:rsid w:val="003F7BE8"/>
    <w:rsid w:val="004007A1"/>
    <w:rsid w:val="00402FE9"/>
    <w:rsid w:val="00405828"/>
    <w:rsid w:val="00406250"/>
    <w:rsid w:val="00407210"/>
    <w:rsid w:val="0040770C"/>
    <w:rsid w:val="00407891"/>
    <w:rsid w:val="004103BF"/>
    <w:rsid w:val="004141D4"/>
    <w:rsid w:val="00415B9B"/>
    <w:rsid w:val="00417DBB"/>
    <w:rsid w:val="00421BD2"/>
    <w:rsid w:val="00422F9D"/>
    <w:rsid w:val="00435015"/>
    <w:rsid w:val="00437081"/>
    <w:rsid w:val="00440C08"/>
    <w:rsid w:val="0044270F"/>
    <w:rsid w:val="00442D95"/>
    <w:rsid w:val="004436EB"/>
    <w:rsid w:val="004441D9"/>
    <w:rsid w:val="0044659A"/>
    <w:rsid w:val="00446916"/>
    <w:rsid w:val="00446C00"/>
    <w:rsid w:val="00447587"/>
    <w:rsid w:val="00450117"/>
    <w:rsid w:val="004511B4"/>
    <w:rsid w:val="00452E13"/>
    <w:rsid w:val="00453931"/>
    <w:rsid w:val="00455D05"/>
    <w:rsid w:val="00456EF6"/>
    <w:rsid w:val="004576BB"/>
    <w:rsid w:val="00457A8E"/>
    <w:rsid w:val="00457CB5"/>
    <w:rsid w:val="00462EF2"/>
    <w:rsid w:val="00462F37"/>
    <w:rsid w:val="0046442B"/>
    <w:rsid w:val="00464A8D"/>
    <w:rsid w:val="0047112D"/>
    <w:rsid w:val="00472878"/>
    <w:rsid w:val="004747F2"/>
    <w:rsid w:val="004752A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676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20B1"/>
    <w:rsid w:val="004C256A"/>
    <w:rsid w:val="004C27D5"/>
    <w:rsid w:val="004C364C"/>
    <w:rsid w:val="004C3FA5"/>
    <w:rsid w:val="004C5048"/>
    <w:rsid w:val="004C6FF2"/>
    <w:rsid w:val="004C784A"/>
    <w:rsid w:val="004D06CB"/>
    <w:rsid w:val="004D65AC"/>
    <w:rsid w:val="004D6DDA"/>
    <w:rsid w:val="004D73A9"/>
    <w:rsid w:val="004E0429"/>
    <w:rsid w:val="004E37A9"/>
    <w:rsid w:val="004E6171"/>
    <w:rsid w:val="004E68E2"/>
    <w:rsid w:val="004F0202"/>
    <w:rsid w:val="004F1B64"/>
    <w:rsid w:val="004F3ED0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157B3"/>
    <w:rsid w:val="00521865"/>
    <w:rsid w:val="0052295D"/>
    <w:rsid w:val="00524A95"/>
    <w:rsid w:val="00526D0B"/>
    <w:rsid w:val="005338F0"/>
    <w:rsid w:val="005376C7"/>
    <w:rsid w:val="00541173"/>
    <w:rsid w:val="00543F5E"/>
    <w:rsid w:val="00545648"/>
    <w:rsid w:val="00550DDE"/>
    <w:rsid w:val="005510B3"/>
    <w:rsid w:val="00551114"/>
    <w:rsid w:val="00552D15"/>
    <w:rsid w:val="005540FB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6BD8"/>
    <w:rsid w:val="0056794C"/>
    <w:rsid w:val="005716A8"/>
    <w:rsid w:val="00571EF7"/>
    <w:rsid w:val="0057394E"/>
    <w:rsid w:val="0057426E"/>
    <w:rsid w:val="005742B8"/>
    <w:rsid w:val="005746C2"/>
    <w:rsid w:val="00576A21"/>
    <w:rsid w:val="00582D4A"/>
    <w:rsid w:val="005836BE"/>
    <w:rsid w:val="00584409"/>
    <w:rsid w:val="005846E2"/>
    <w:rsid w:val="005860D3"/>
    <w:rsid w:val="00590B0C"/>
    <w:rsid w:val="00593CD1"/>
    <w:rsid w:val="005A1075"/>
    <w:rsid w:val="005A2274"/>
    <w:rsid w:val="005A330A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C7496"/>
    <w:rsid w:val="005D2ADE"/>
    <w:rsid w:val="005D3CFC"/>
    <w:rsid w:val="005D6A2B"/>
    <w:rsid w:val="005D6F93"/>
    <w:rsid w:val="005E24E8"/>
    <w:rsid w:val="005E3566"/>
    <w:rsid w:val="005E4968"/>
    <w:rsid w:val="005F12DC"/>
    <w:rsid w:val="005F360A"/>
    <w:rsid w:val="005F5D5A"/>
    <w:rsid w:val="005F6E6D"/>
    <w:rsid w:val="006017B4"/>
    <w:rsid w:val="006030D3"/>
    <w:rsid w:val="006033A7"/>
    <w:rsid w:val="00603EBC"/>
    <w:rsid w:val="0060494F"/>
    <w:rsid w:val="00604B40"/>
    <w:rsid w:val="00607B87"/>
    <w:rsid w:val="00612ACD"/>
    <w:rsid w:val="006167A9"/>
    <w:rsid w:val="006176E5"/>
    <w:rsid w:val="00623315"/>
    <w:rsid w:val="00624250"/>
    <w:rsid w:val="00627187"/>
    <w:rsid w:val="006277D5"/>
    <w:rsid w:val="006309A5"/>
    <w:rsid w:val="00630F03"/>
    <w:rsid w:val="00631ECC"/>
    <w:rsid w:val="00633F61"/>
    <w:rsid w:val="006340A9"/>
    <w:rsid w:val="00640A76"/>
    <w:rsid w:val="00641239"/>
    <w:rsid w:val="00645E46"/>
    <w:rsid w:val="00646911"/>
    <w:rsid w:val="00650386"/>
    <w:rsid w:val="006509DA"/>
    <w:rsid w:val="00650C5B"/>
    <w:rsid w:val="0065330A"/>
    <w:rsid w:val="006574C4"/>
    <w:rsid w:val="0066196C"/>
    <w:rsid w:val="0066263E"/>
    <w:rsid w:val="00666E28"/>
    <w:rsid w:val="00672B32"/>
    <w:rsid w:val="006745ED"/>
    <w:rsid w:val="00680232"/>
    <w:rsid w:val="00680646"/>
    <w:rsid w:val="00681C3F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79B"/>
    <w:rsid w:val="006C080F"/>
    <w:rsid w:val="006C343F"/>
    <w:rsid w:val="006C74D9"/>
    <w:rsid w:val="006D028F"/>
    <w:rsid w:val="006D063B"/>
    <w:rsid w:val="006D0FD0"/>
    <w:rsid w:val="006D324C"/>
    <w:rsid w:val="006D6C12"/>
    <w:rsid w:val="006D719E"/>
    <w:rsid w:val="006D78B6"/>
    <w:rsid w:val="006D7BA8"/>
    <w:rsid w:val="006E0FB5"/>
    <w:rsid w:val="006E56A0"/>
    <w:rsid w:val="006E5BEC"/>
    <w:rsid w:val="006E653E"/>
    <w:rsid w:val="006F03D1"/>
    <w:rsid w:val="006F0EF7"/>
    <w:rsid w:val="006F1261"/>
    <w:rsid w:val="006F2DF3"/>
    <w:rsid w:val="006F33A8"/>
    <w:rsid w:val="006F4094"/>
    <w:rsid w:val="00702873"/>
    <w:rsid w:val="0070410F"/>
    <w:rsid w:val="00705A38"/>
    <w:rsid w:val="0070728D"/>
    <w:rsid w:val="00711344"/>
    <w:rsid w:val="007118A3"/>
    <w:rsid w:val="00713533"/>
    <w:rsid w:val="0071360D"/>
    <w:rsid w:val="00715E20"/>
    <w:rsid w:val="00716D80"/>
    <w:rsid w:val="007178E7"/>
    <w:rsid w:val="007206BE"/>
    <w:rsid w:val="00721EF0"/>
    <w:rsid w:val="007222E9"/>
    <w:rsid w:val="00725A34"/>
    <w:rsid w:val="00740626"/>
    <w:rsid w:val="00740AEF"/>
    <w:rsid w:val="00741C7A"/>
    <w:rsid w:val="007438F2"/>
    <w:rsid w:val="00744CC3"/>
    <w:rsid w:val="00746568"/>
    <w:rsid w:val="00752444"/>
    <w:rsid w:val="007537BF"/>
    <w:rsid w:val="00753CB0"/>
    <w:rsid w:val="00754674"/>
    <w:rsid w:val="00756A79"/>
    <w:rsid w:val="007579AB"/>
    <w:rsid w:val="00757B7D"/>
    <w:rsid w:val="00762A14"/>
    <w:rsid w:val="0076449C"/>
    <w:rsid w:val="0076547D"/>
    <w:rsid w:val="00770894"/>
    <w:rsid w:val="00771E43"/>
    <w:rsid w:val="00772FF1"/>
    <w:rsid w:val="00776D9E"/>
    <w:rsid w:val="007811F5"/>
    <w:rsid w:val="00783CD1"/>
    <w:rsid w:val="00785752"/>
    <w:rsid w:val="00786ABA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A7C73"/>
    <w:rsid w:val="007B01CC"/>
    <w:rsid w:val="007B03A5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2CA"/>
    <w:rsid w:val="007E080D"/>
    <w:rsid w:val="007E1C95"/>
    <w:rsid w:val="007E3F58"/>
    <w:rsid w:val="007E5AC8"/>
    <w:rsid w:val="007E69F2"/>
    <w:rsid w:val="007F055C"/>
    <w:rsid w:val="007F0854"/>
    <w:rsid w:val="007F09A7"/>
    <w:rsid w:val="007F3AE4"/>
    <w:rsid w:val="007F41F5"/>
    <w:rsid w:val="007F4EE1"/>
    <w:rsid w:val="007F6FF2"/>
    <w:rsid w:val="007F7EFC"/>
    <w:rsid w:val="00800A13"/>
    <w:rsid w:val="00800AB6"/>
    <w:rsid w:val="00800AC4"/>
    <w:rsid w:val="00801560"/>
    <w:rsid w:val="00803861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17C9"/>
    <w:rsid w:val="00832A8E"/>
    <w:rsid w:val="0083324C"/>
    <w:rsid w:val="00833266"/>
    <w:rsid w:val="00837730"/>
    <w:rsid w:val="00837DCB"/>
    <w:rsid w:val="008405CA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577AD"/>
    <w:rsid w:val="0086020E"/>
    <w:rsid w:val="00860310"/>
    <w:rsid w:val="00860925"/>
    <w:rsid w:val="00861309"/>
    <w:rsid w:val="008618A5"/>
    <w:rsid w:val="008647EC"/>
    <w:rsid w:val="00866758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3652"/>
    <w:rsid w:val="008A43D7"/>
    <w:rsid w:val="008B0280"/>
    <w:rsid w:val="008B029B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2D47"/>
    <w:rsid w:val="008E3AD3"/>
    <w:rsid w:val="008E6193"/>
    <w:rsid w:val="008E6CD7"/>
    <w:rsid w:val="008F1419"/>
    <w:rsid w:val="008F256E"/>
    <w:rsid w:val="008F27D2"/>
    <w:rsid w:val="008F3A01"/>
    <w:rsid w:val="008F52D3"/>
    <w:rsid w:val="008F6023"/>
    <w:rsid w:val="008F73EF"/>
    <w:rsid w:val="00902D19"/>
    <w:rsid w:val="0090657E"/>
    <w:rsid w:val="00907C4D"/>
    <w:rsid w:val="00911D08"/>
    <w:rsid w:val="00913BB8"/>
    <w:rsid w:val="00914486"/>
    <w:rsid w:val="0091553B"/>
    <w:rsid w:val="00915FA4"/>
    <w:rsid w:val="00921534"/>
    <w:rsid w:val="00922BCA"/>
    <w:rsid w:val="00924B02"/>
    <w:rsid w:val="0092575C"/>
    <w:rsid w:val="00926649"/>
    <w:rsid w:val="00927706"/>
    <w:rsid w:val="00930567"/>
    <w:rsid w:val="00931F48"/>
    <w:rsid w:val="00933116"/>
    <w:rsid w:val="00935488"/>
    <w:rsid w:val="009362D2"/>
    <w:rsid w:val="00937B46"/>
    <w:rsid w:val="00940046"/>
    <w:rsid w:val="009414A7"/>
    <w:rsid w:val="00942C90"/>
    <w:rsid w:val="0094351B"/>
    <w:rsid w:val="009444F4"/>
    <w:rsid w:val="00946F7A"/>
    <w:rsid w:val="009512AA"/>
    <w:rsid w:val="00955932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5F8F"/>
    <w:rsid w:val="009762C6"/>
    <w:rsid w:val="00980CDC"/>
    <w:rsid w:val="009822D5"/>
    <w:rsid w:val="009832E9"/>
    <w:rsid w:val="00985DF7"/>
    <w:rsid w:val="00985E23"/>
    <w:rsid w:val="00986CED"/>
    <w:rsid w:val="009902ED"/>
    <w:rsid w:val="00991FB5"/>
    <w:rsid w:val="0099205B"/>
    <w:rsid w:val="009924B2"/>
    <w:rsid w:val="00992E5C"/>
    <w:rsid w:val="00994926"/>
    <w:rsid w:val="00997EF4"/>
    <w:rsid w:val="009A7CC7"/>
    <w:rsid w:val="009B13A3"/>
    <w:rsid w:val="009B1ADF"/>
    <w:rsid w:val="009B1F7F"/>
    <w:rsid w:val="009B553A"/>
    <w:rsid w:val="009C1439"/>
    <w:rsid w:val="009C1A7F"/>
    <w:rsid w:val="009C2F96"/>
    <w:rsid w:val="009C3F04"/>
    <w:rsid w:val="009C6923"/>
    <w:rsid w:val="009C7203"/>
    <w:rsid w:val="009D753D"/>
    <w:rsid w:val="009D7C07"/>
    <w:rsid w:val="009E00AD"/>
    <w:rsid w:val="009E1448"/>
    <w:rsid w:val="009E1822"/>
    <w:rsid w:val="009E197B"/>
    <w:rsid w:val="009E5FED"/>
    <w:rsid w:val="009E7471"/>
    <w:rsid w:val="009E7B39"/>
    <w:rsid w:val="009E7B58"/>
    <w:rsid w:val="009F3681"/>
    <w:rsid w:val="009F392C"/>
    <w:rsid w:val="009F4A41"/>
    <w:rsid w:val="009F4EF1"/>
    <w:rsid w:val="009F550C"/>
    <w:rsid w:val="00A00832"/>
    <w:rsid w:val="00A0150F"/>
    <w:rsid w:val="00A0225D"/>
    <w:rsid w:val="00A06167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4B49"/>
    <w:rsid w:val="00A26DEA"/>
    <w:rsid w:val="00A26FCF"/>
    <w:rsid w:val="00A301E4"/>
    <w:rsid w:val="00A31094"/>
    <w:rsid w:val="00A32FE2"/>
    <w:rsid w:val="00A363C7"/>
    <w:rsid w:val="00A403B3"/>
    <w:rsid w:val="00A47A9B"/>
    <w:rsid w:val="00A53328"/>
    <w:rsid w:val="00A55C0C"/>
    <w:rsid w:val="00A614FA"/>
    <w:rsid w:val="00A622AC"/>
    <w:rsid w:val="00A6325C"/>
    <w:rsid w:val="00A712FA"/>
    <w:rsid w:val="00A71B33"/>
    <w:rsid w:val="00A743DD"/>
    <w:rsid w:val="00A77A08"/>
    <w:rsid w:val="00A80ECB"/>
    <w:rsid w:val="00A8161E"/>
    <w:rsid w:val="00A85CB4"/>
    <w:rsid w:val="00A868A5"/>
    <w:rsid w:val="00A86C36"/>
    <w:rsid w:val="00A900C6"/>
    <w:rsid w:val="00A91134"/>
    <w:rsid w:val="00A95F5D"/>
    <w:rsid w:val="00A9701D"/>
    <w:rsid w:val="00A97B22"/>
    <w:rsid w:val="00AA198E"/>
    <w:rsid w:val="00AA2B52"/>
    <w:rsid w:val="00AA47A8"/>
    <w:rsid w:val="00AB0E04"/>
    <w:rsid w:val="00AB1695"/>
    <w:rsid w:val="00AB1813"/>
    <w:rsid w:val="00AB2CB7"/>
    <w:rsid w:val="00AB520A"/>
    <w:rsid w:val="00AB708F"/>
    <w:rsid w:val="00AC3E0D"/>
    <w:rsid w:val="00AC3F1E"/>
    <w:rsid w:val="00AD2823"/>
    <w:rsid w:val="00AD3BB5"/>
    <w:rsid w:val="00AD520D"/>
    <w:rsid w:val="00AD56D0"/>
    <w:rsid w:val="00AD7C22"/>
    <w:rsid w:val="00AD7CA1"/>
    <w:rsid w:val="00AE0D07"/>
    <w:rsid w:val="00AE2F09"/>
    <w:rsid w:val="00AE5F43"/>
    <w:rsid w:val="00AE612A"/>
    <w:rsid w:val="00AE6217"/>
    <w:rsid w:val="00AE64B1"/>
    <w:rsid w:val="00AF176F"/>
    <w:rsid w:val="00AF2879"/>
    <w:rsid w:val="00AF2EEA"/>
    <w:rsid w:val="00AF3F20"/>
    <w:rsid w:val="00AF7DC8"/>
    <w:rsid w:val="00B001C2"/>
    <w:rsid w:val="00B0076C"/>
    <w:rsid w:val="00B022A2"/>
    <w:rsid w:val="00B0347A"/>
    <w:rsid w:val="00B05678"/>
    <w:rsid w:val="00B06CD7"/>
    <w:rsid w:val="00B1559C"/>
    <w:rsid w:val="00B21D3C"/>
    <w:rsid w:val="00B21EA8"/>
    <w:rsid w:val="00B23581"/>
    <w:rsid w:val="00B31A25"/>
    <w:rsid w:val="00B3254B"/>
    <w:rsid w:val="00B36351"/>
    <w:rsid w:val="00B367C0"/>
    <w:rsid w:val="00B36D34"/>
    <w:rsid w:val="00B37B1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02CC"/>
    <w:rsid w:val="00B92A19"/>
    <w:rsid w:val="00B92C66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B707D"/>
    <w:rsid w:val="00BB76B3"/>
    <w:rsid w:val="00BC0407"/>
    <w:rsid w:val="00BC1600"/>
    <w:rsid w:val="00BC2C91"/>
    <w:rsid w:val="00BC31E5"/>
    <w:rsid w:val="00BC46B7"/>
    <w:rsid w:val="00BC5772"/>
    <w:rsid w:val="00BC785E"/>
    <w:rsid w:val="00BC7AC0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23DD"/>
    <w:rsid w:val="00C13BEE"/>
    <w:rsid w:val="00C22311"/>
    <w:rsid w:val="00C229B8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372C9"/>
    <w:rsid w:val="00C41F69"/>
    <w:rsid w:val="00C424FE"/>
    <w:rsid w:val="00C45C0E"/>
    <w:rsid w:val="00C47123"/>
    <w:rsid w:val="00C506F9"/>
    <w:rsid w:val="00C510E1"/>
    <w:rsid w:val="00C517B9"/>
    <w:rsid w:val="00C52CA4"/>
    <w:rsid w:val="00C54049"/>
    <w:rsid w:val="00C5506D"/>
    <w:rsid w:val="00C555F3"/>
    <w:rsid w:val="00C55729"/>
    <w:rsid w:val="00C653DB"/>
    <w:rsid w:val="00C654A5"/>
    <w:rsid w:val="00C703C7"/>
    <w:rsid w:val="00C71248"/>
    <w:rsid w:val="00C72B2A"/>
    <w:rsid w:val="00C74026"/>
    <w:rsid w:val="00C751E6"/>
    <w:rsid w:val="00C75331"/>
    <w:rsid w:val="00C75409"/>
    <w:rsid w:val="00C76AB3"/>
    <w:rsid w:val="00C80F91"/>
    <w:rsid w:val="00C8270C"/>
    <w:rsid w:val="00C90DB9"/>
    <w:rsid w:val="00C90F69"/>
    <w:rsid w:val="00C92CE2"/>
    <w:rsid w:val="00C97D30"/>
    <w:rsid w:val="00CA0221"/>
    <w:rsid w:val="00CA4FBE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E28D5"/>
    <w:rsid w:val="00CE602C"/>
    <w:rsid w:val="00CF05D5"/>
    <w:rsid w:val="00CF15EA"/>
    <w:rsid w:val="00CF25C7"/>
    <w:rsid w:val="00CF2932"/>
    <w:rsid w:val="00CF2A82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2480"/>
    <w:rsid w:val="00D14AA5"/>
    <w:rsid w:val="00D15317"/>
    <w:rsid w:val="00D17BCA"/>
    <w:rsid w:val="00D2011F"/>
    <w:rsid w:val="00D214A0"/>
    <w:rsid w:val="00D21C4B"/>
    <w:rsid w:val="00D23873"/>
    <w:rsid w:val="00D23AA8"/>
    <w:rsid w:val="00D24247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44E92"/>
    <w:rsid w:val="00D50C11"/>
    <w:rsid w:val="00D51745"/>
    <w:rsid w:val="00D51789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5406"/>
    <w:rsid w:val="00D765D8"/>
    <w:rsid w:val="00D816DC"/>
    <w:rsid w:val="00D84D86"/>
    <w:rsid w:val="00D85BF2"/>
    <w:rsid w:val="00D85D79"/>
    <w:rsid w:val="00D87D43"/>
    <w:rsid w:val="00D92A28"/>
    <w:rsid w:val="00D9406C"/>
    <w:rsid w:val="00D94ED7"/>
    <w:rsid w:val="00D951A8"/>
    <w:rsid w:val="00D95649"/>
    <w:rsid w:val="00D95F4C"/>
    <w:rsid w:val="00D96937"/>
    <w:rsid w:val="00D9748E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B2FA4"/>
    <w:rsid w:val="00DC2AA5"/>
    <w:rsid w:val="00DC4251"/>
    <w:rsid w:val="00DC702D"/>
    <w:rsid w:val="00DC7FC6"/>
    <w:rsid w:val="00DD0E4F"/>
    <w:rsid w:val="00DD50F1"/>
    <w:rsid w:val="00DD5211"/>
    <w:rsid w:val="00DD71FD"/>
    <w:rsid w:val="00DD73F4"/>
    <w:rsid w:val="00DD7731"/>
    <w:rsid w:val="00DE090D"/>
    <w:rsid w:val="00DE39FE"/>
    <w:rsid w:val="00DE7A41"/>
    <w:rsid w:val="00DE7BA1"/>
    <w:rsid w:val="00DF0788"/>
    <w:rsid w:val="00DF3016"/>
    <w:rsid w:val="00E00E26"/>
    <w:rsid w:val="00E04EDD"/>
    <w:rsid w:val="00E07666"/>
    <w:rsid w:val="00E07804"/>
    <w:rsid w:val="00E10BAA"/>
    <w:rsid w:val="00E1156E"/>
    <w:rsid w:val="00E11989"/>
    <w:rsid w:val="00E12728"/>
    <w:rsid w:val="00E1585E"/>
    <w:rsid w:val="00E15D70"/>
    <w:rsid w:val="00E16A95"/>
    <w:rsid w:val="00E233DF"/>
    <w:rsid w:val="00E235DC"/>
    <w:rsid w:val="00E23B97"/>
    <w:rsid w:val="00E25577"/>
    <w:rsid w:val="00E301C7"/>
    <w:rsid w:val="00E3465B"/>
    <w:rsid w:val="00E34EC7"/>
    <w:rsid w:val="00E35684"/>
    <w:rsid w:val="00E36747"/>
    <w:rsid w:val="00E37EF0"/>
    <w:rsid w:val="00E404E3"/>
    <w:rsid w:val="00E42D5C"/>
    <w:rsid w:val="00E44072"/>
    <w:rsid w:val="00E46E9A"/>
    <w:rsid w:val="00E46FAE"/>
    <w:rsid w:val="00E47371"/>
    <w:rsid w:val="00E4756D"/>
    <w:rsid w:val="00E47C0E"/>
    <w:rsid w:val="00E538EE"/>
    <w:rsid w:val="00E55789"/>
    <w:rsid w:val="00E56365"/>
    <w:rsid w:val="00E56B73"/>
    <w:rsid w:val="00E630E2"/>
    <w:rsid w:val="00E635FC"/>
    <w:rsid w:val="00E65D3E"/>
    <w:rsid w:val="00E6751E"/>
    <w:rsid w:val="00E71264"/>
    <w:rsid w:val="00E72A90"/>
    <w:rsid w:val="00E72D84"/>
    <w:rsid w:val="00E759AD"/>
    <w:rsid w:val="00E80A40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355"/>
    <w:rsid w:val="00EA56BC"/>
    <w:rsid w:val="00EB1428"/>
    <w:rsid w:val="00EB7F68"/>
    <w:rsid w:val="00EC6E8F"/>
    <w:rsid w:val="00ED07B8"/>
    <w:rsid w:val="00ED08C1"/>
    <w:rsid w:val="00ED1436"/>
    <w:rsid w:val="00ED1A1E"/>
    <w:rsid w:val="00ED43BA"/>
    <w:rsid w:val="00ED76C7"/>
    <w:rsid w:val="00EE3EAB"/>
    <w:rsid w:val="00EF0620"/>
    <w:rsid w:val="00EF0EFD"/>
    <w:rsid w:val="00EF0FF6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06D27"/>
    <w:rsid w:val="00F10A12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0991"/>
    <w:rsid w:val="00F31CB8"/>
    <w:rsid w:val="00F32D5B"/>
    <w:rsid w:val="00F34BEF"/>
    <w:rsid w:val="00F377CE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55AE3"/>
    <w:rsid w:val="00F63961"/>
    <w:rsid w:val="00F64003"/>
    <w:rsid w:val="00F641E8"/>
    <w:rsid w:val="00F64D74"/>
    <w:rsid w:val="00F66BEC"/>
    <w:rsid w:val="00F7069A"/>
    <w:rsid w:val="00F76296"/>
    <w:rsid w:val="00F803B3"/>
    <w:rsid w:val="00F80D88"/>
    <w:rsid w:val="00F8391B"/>
    <w:rsid w:val="00F84470"/>
    <w:rsid w:val="00F84594"/>
    <w:rsid w:val="00F85D38"/>
    <w:rsid w:val="00F8697A"/>
    <w:rsid w:val="00F92292"/>
    <w:rsid w:val="00F931C7"/>
    <w:rsid w:val="00F94699"/>
    <w:rsid w:val="00F979AB"/>
    <w:rsid w:val="00FA0E78"/>
    <w:rsid w:val="00FA510C"/>
    <w:rsid w:val="00FA60D8"/>
    <w:rsid w:val="00FA6C4A"/>
    <w:rsid w:val="00FA6D02"/>
    <w:rsid w:val="00FA71E5"/>
    <w:rsid w:val="00FA77E6"/>
    <w:rsid w:val="00FA7AC3"/>
    <w:rsid w:val="00FB03DC"/>
    <w:rsid w:val="00FB209A"/>
    <w:rsid w:val="00FC0436"/>
    <w:rsid w:val="00FC09DE"/>
    <w:rsid w:val="00FC12B7"/>
    <w:rsid w:val="00FC1321"/>
    <w:rsid w:val="00FC2BA0"/>
    <w:rsid w:val="00FC32B9"/>
    <w:rsid w:val="00FC47BA"/>
    <w:rsid w:val="00FD03A3"/>
    <w:rsid w:val="00FD0E3C"/>
    <w:rsid w:val="00FD301A"/>
    <w:rsid w:val="00FD59C9"/>
    <w:rsid w:val="00FD62E5"/>
    <w:rsid w:val="00FD6ADE"/>
    <w:rsid w:val="00FD6B2A"/>
    <w:rsid w:val="00FE3403"/>
    <w:rsid w:val="00FE39BA"/>
    <w:rsid w:val="00FE53FE"/>
    <w:rsid w:val="00FF41D4"/>
    <w:rsid w:val="00FF6058"/>
    <w:rsid w:val="00FF69F0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rules?code=6255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7C2DF1-724C-43AA-BF9D-98BEC87438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54</cp:revision>
  <dcterms:created xsi:type="dcterms:W3CDTF">2025-10-10T09:47:00Z</dcterms:created>
  <dcterms:modified xsi:type="dcterms:W3CDTF">2026-09-29T05:55:00Z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